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3" w:rsidRPr="006D6103" w:rsidRDefault="006D6103" w:rsidP="00223C26">
      <w:pPr>
        <w:spacing w:after="8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6D6103" w:rsidRPr="00223C26" w:rsidRDefault="00223C26" w:rsidP="00223C26">
      <w:pPr>
        <w:spacing w:after="80"/>
        <w:jc w:val="center"/>
        <w:rPr>
          <w:rFonts w:ascii="Cambria" w:hAnsi="Cambria"/>
          <w:b/>
          <w:sz w:val="20"/>
        </w:rPr>
      </w:pPr>
      <w:r w:rsidRPr="00223C26">
        <w:rPr>
          <w:rFonts w:ascii="Cambria" w:hAnsi="Cambria"/>
          <w:b/>
          <w:sz w:val="20"/>
        </w:rPr>
        <w:t>Unit 4: Plate Tectonics</w:t>
      </w:r>
      <w:r w:rsidR="006D6103" w:rsidRPr="00223C26">
        <w:rPr>
          <w:rFonts w:ascii="Cambria" w:hAnsi="Cambria"/>
          <w:b/>
          <w:sz w:val="20"/>
        </w:rPr>
        <w:t xml:space="preserve"> Vocabulary List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Earthquake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Focus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Epicenter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Fault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Elastic Rebound Theory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Aftershock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Tsunami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Seismograph 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Primary Wave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Secondary Wave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Lithosphere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Continental Drift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Plate tectonics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Pangea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Asthenosphere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Convergent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Divergent boundaries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Transform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</w:p>
    <w:p w:rsidR="006D6103" w:rsidRDefault="006D6103" w:rsidP="00223C26">
      <w:pPr>
        <w:spacing w:after="80"/>
        <w:rPr>
          <w:rFonts w:ascii="Cambria" w:hAnsi="Cambria"/>
          <w:sz w:val="20"/>
        </w:rPr>
      </w:pP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223C26" w:rsidRPr="00223C26" w:rsidRDefault="00223C26" w:rsidP="00223C26">
      <w:pPr>
        <w:spacing w:after="80"/>
        <w:jc w:val="center"/>
        <w:rPr>
          <w:rFonts w:ascii="Cambria" w:hAnsi="Cambria"/>
          <w:b/>
          <w:sz w:val="20"/>
        </w:rPr>
      </w:pPr>
      <w:r w:rsidRPr="00223C26">
        <w:rPr>
          <w:rFonts w:ascii="Cambria" w:hAnsi="Cambria"/>
          <w:b/>
          <w:sz w:val="20"/>
        </w:rPr>
        <w:t>Unit 4: Plate Tectonics Vocabulary List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Earthquake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Focus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Epicenter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Fault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Elastic Rebound Theory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Aftershock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Tsunami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Seismograph 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Primary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Secondary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Lithosphere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Continental Drift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Plate tectonics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Pangea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Asthenosphere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Convergent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Divergent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Transform boundaries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223C26" w:rsidRPr="00223C26" w:rsidRDefault="00223C26" w:rsidP="00223C26">
      <w:pPr>
        <w:spacing w:after="80"/>
        <w:jc w:val="center"/>
        <w:rPr>
          <w:rFonts w:ascii="Cambria" w:hAnsi="Cambria"/>
          <w:b/>
          <w:sz w:val="20"/>
        </w:rPr>
      </w:pPr>
      <w:r w:rsidRPr="00223C26">
        <w:rPr>
          <w:rFonts w:ascii="Cambria" w:hAnsi="Cambria"/>
          <w:b/>
          <w:sz w:val="20"/>
        </w:rPr>
        <w:t>Unit 4: Plate Tectonics Vocabulary List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Earthquake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Focus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Epicenter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Fault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Elastic Rebound Theory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Aftershock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Tsunami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Seismograph 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Primary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Secondary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Lithosphere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Continental Drift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Plate tectonics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Pangea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Asthenosphere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Convergent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Divergent boundaries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Transform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</w:p>
    <w:p w:rsidR="00223C26" w:rsidRDefault="00223C26" w:rsidP="00223C26">
      <w:pPr>
        <w:spacing w:after="80"/>
        <w:rPr>
          <w:rFonts w:ascii="Cambria" w:hAnsi="Cambria"/>
          <w:sz w:val="20"/>
        </w:rPr>
      </w:pP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223C26" w:rsidRPr="00223C26" w:rsidRDefault="00223C26" w:rsidP="00223C26">
      <w:pPr>
        <w:spacing w:after="80"/>
        <w:jc w:val="center"/>
        <w:rPr>
          <w:rFonts w:ascii="Cambria" w:hAnsi="Cambria"/>
          <w:b/>
          <w:sz w:val="20"/>
        </w:rPr>
      </w:pPr>
      <w:r w:rsidRPr="00223C26">
        <w:rPr>
          <w:rFonts w:ascii="Cambria" w:hAnsi="Cambria"/>
          <w:b/>
          <w:sz w:val="20"/>
        </w:rPr>
        <w:t>Unit 4: Plate Tectonics Vocabulary List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Earthquake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Focus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Epicenter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Fault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Elastic Rebound Theory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Aftershock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Tsunami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Seismograph 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Primary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Secondary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Surface Wave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Lithosphere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Continental Drift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Plate tectonics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Pangea</w:t>
      </w:r>
    </w:p>
    <w:p w:rsidR="00223C26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Asthenosphere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Convergent boundaries</w:t>
      </w:r>
    </w:p>
    <w:p w:rsidR="00223C26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Divergent boundaries</w:t>
      </w:r>
    </w:p>
    <w:p w:rsidR="006D6103" w:rsidRPr="006D6103" w:rsidRDefault="00223C26" w:rsidP="00223C26">
      <w:pPr>
        <w:spacing w:after="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Transform boundaries</w:t>
      </w:r>
    </w:p>
    <w:sectPr w:rsidR="006D6103" w:rsidRPr="006D6103" w:rsidSect="006D6103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103"/>
    <w:rsid w:val="00223C26"/>
    <w:rsid w:val="006D2AE1"/>
    <w:rsid w:val="006D6103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Macintosh Word</Application>
  <DocSecurity>0</DocSecurity>
  <Lines>8</Lines>
  <Paragraphs>2</Paragraphs>
  <ScaleCrop>false</ScaleCrop>
  <Company>University of Rochester 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2014-09-26T11:00:00Z</dcterms:created>
  <dcterms:modified xsi:type="dcterms:W3CDTF">2014-09-26T11:00:00Z</dcterms:modified>
</cp:coreProperties>
</file>