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19" w:rsidRDefault="00B55319" w:rsidP="00B55319">
      <w:pPr>
        <w:jc w:val="center"/>
        <w:rPr>
          <w:b/>
          <w:sz w:val="28"/>
          <w:u w:val="single"/>
        </w:rPr>
      </w:pPr>
      <w:r w:rsidRPr="00B55319">
        <w:rPr>
          <w:b/>
          <w:sz w:val="28"/>
          <w:u w:val="single"/>
        </w:rPr>
        <w:t>3.3 Weathering</w:t>
      </w:r>
      <w:r w:rsidR="005F67A7">
        <w:rPr>
          <w:b/>
          <w:sz w:val="28"/>
          <w:u w:val="single"/>
        </w:rPr>
        <w:t xml:space="preserve"> Choice Board</w:t>
      </w:r>
    </w:p>
    <w:p w:rsidR="00B55319" w:rsidRPr="00B55319" w:rsidRDefault="00B55319" w:rsidP="00B55319">
      <w:pPr>
        <w:jc w:val="center"/>
        <w:rPr>
          <w:b/>
          <w:sz w:val="28"/>
          <w:u w:val="single"/>
        </w:rPr>
      </w:pPr>
    </w:p>
    <w:p w:rsidR="00CD733A" w:rsidRDefault="006D0230" w:rsidP="00AB09A3">
      <w:pPr>
        <w:pStyle w:val="ListParagraph"/>
        <w:numPr>
          <w:ilvl w:val="0"/>
          <w:numId w:val="1"/>
        </w:numPr>
      </w:pPr>
      <w:r>
        <w:t>Use</w:t>
      </w:r>
      <w:r w:rsidR="00CD733A">
        <w:t xml:space="preserve"> your Earth Science textbook</w:t>
      </w:r>
      <w:r>
        <w:t xml:space="preserve"> for reference</w:t>
      </w:r>
      <w:r w:rsidR="00CD733A">
        <w:t xml:space="preserve">. </w:t>
      </w:r>
      <w:r w:rsidR="00CD733A" w:rsidRPr="006D0230">
        <w:rPr>
          <w:u w:val="single"/>
        </w:rPr>
        <w:t>Read pages 126-132.</w:t>
      </w:r>
      <w:r w:rsidR="00CD733A">
        <w:t xml:space="preserve"> </w:t>
      </w:r>
    </w:p>
    <w:p w:rsidR="00CD733A" w:rsidRDefault="00CD733A"/>
    <w:p w:rsidR="005F67A7" w:rsidRDefault="00CD733A" w:rsidP="00AB09A3">
      <w:pPr>
        <w:pStyle w:val="ListParagraph"/>
        <w:numPr>
          <w:ilvl w:val="0"/>
          <w:numId w:val="1"/>
        </w:numPr>
      </w:pPr>
      <w:r>
        <w:t xml:space="preserve">Complete </w:t>
      </w:r>
      <w:r w:rsidR="00607498">
        <w:rPr>
          <w:b/>
        </w:rPr>
        <w:t>Four (4)</w:t>
      </w:r>
      <w:r w:rsidRPr="006D0230">
        <w:rPr>
          <w:b/>
        </w:rPr>
        <w:t xml:space="preserve"> sections</w:t>
      </w:r>
      <w:r>
        <w:t xml:space="preserve"> of the </w:t>
      </w:r>
      <w:r w:rsidR="005F67A7">
        <w:t>Choice B</w:t>
      </w:r>
      <w:r>
        <w:t xml:space="preserve">oard below. </w:t>
      </w:r>
      <w:r w:rsidR="00607498">
        <w:t xml:space="preserve">You may omit two (2) choices. </w:t>
      </w:r>
    </w:p>
    <w:p w:rsidR="005F67A7" w:rsidRDefault="005F67A7" w:rsidP="005F67A7"/>
    <w:p w:rsidR="00CD733A" w:rsidRDefault="00AB09A3" w:rsidP="00AB09A3">
      <w:pPr>
        <w:pStyle w:val="ListParagraph"/>
        <w:numPr>
          <w:ilvl w:val="0"/>
          <w:numId w:val="1"/>
        </w:numPr>
      </w:pPr>
      <w:r>
        <w:t>Staple all your work together</w:t>
      </w:r>
      <w:r w:rsidR="005F67A7">
        <w:t xml:space="preserve"> with this </w:t>
      </w:r>
      <w:r w:rsidR="00B269DA">
        <w:t xml:space="preserve">page </w:t>
      </w:r>
      <w:r w:rsidR="005F67A7" w:rsidRPr="00607498">
        <w:rPr>
          <w:b/>
        </w:rPr>
        <w:t>ON TOP</w:t>
      </w:r>
      <w:r>
        <w:t xml:space="preserve">. </w:t>
      </w:r>
      <w:r w:rsidR="00607498">
        <w:t xml:space="preserve"> Mark the activities you did not choose with an X. </w:t>
      </w:r>
      <w:r w:rsidR="00CD733A">
        <w:t xml:space="preserve">This will be collected for a grade. </w:t>
      </w:r>
    </w:p>
    <w:p w:rsidR="00CD733A" w:rsidRDefault="00CD733A"/>
    <w:tbl>
      <w:tblPr>
        <w:tblStyle w:val="TableGrid"/>
        <w:tblpPr w:leftFromText="180" w:rightFromText="180" w:vertAnchor="text" w:tblpXSpec="center" w:tblpY="1"/>
        <w:tblOverlap w:val="never"/>
        <w:tblW w:w="9117" w:type="dxa"/>
        <w:tblLook w:val="00BF"/>
      </w:tblPr>
      <w:tblGrid>
        <w:gridCol w:w="3039"/>
        <w:gridCol w:w="3039"/>
        <w:gridCol w:w="3039"/>
      </w:tblGrid>
      <w:tr w:rsidR="00CD733A">
        <w:trPr>
          <w:trHeight w:val="1373"/>
        </w:trPr>
        <w:tc>
          <w:tcPr>
            <w:tcW w:w="3039" w:type="dxa"/>
          </w:tcPr>
          <w:p w:rsidR="00CD733A" w:rsidRDefault="00CD733A" w:rsidP="006C7E82">
            <w:r>
              <w:t xml:space="preserve">Explain Unloading (p. 128) in at least 3 sentences and draw a picture. </w:t>
            </w:r>
          </w:p>
        </w:tc>
        <w:tc>
          <w:tcPr>
            <w:tcW w:w="3039" w:type="dxa"/>
          </w:tcPr>
          <w:p w:rsidR="00CD733A" w:rsidRDefault="00CD733A" w:rsidP="006C7E82">
            <w:r>
              <w:t xml:space="preserve">Explain Biological Activity (p. 128) in at least 3 sentences and draw a picture. </w:t>
            </w:r>
          </w:p>
        </w:tc>
        <w:tc>
          <w:tcPr>
            <w:tcW w:w="3039" w:type="dxa"/>
          </w:tcPr>
          <w:p w:rsidR="00AD789A" w:rsidRDefault="00CD733A" w:rsidP="006C7E82">
            <w:r>
              <w:t xml:space="preserve">Explain Chemical Weathering (p. 129) in at least 3 sentences and draw a picture. </w:t>
            </w:r>
          </w:p>
          <w:p w:rsidR="00AD789A" w:rsidRDefault="00AD789A" w:rsidP="006C7E82"/>
          <w:p w:rsidR="00CD733A" w:rsidRDefault="00CD733A" w:rsidP="006C7E82"/>
        </w:tc>
      </w:tr>
      <w:tr w:rsidR="00CD733A">
        <w:trPr>
          <w:trHeight w:val="1373"/>
        </w:trPr>
        <w:tc>
          <w:tcPr>
            <w:tcW w:w="3039" w:type="dxa"/>
          </w:tcPr>
          <w:p w:rsidR="00CD733A" w:rsidRDefault="00CD733A" w:rsidP="006C7E82">
            <w:r>
              <w:t xml:space="preserve">Explain Frost Wedging (p. 127) in at least 3 sentences and draw a picture. </w:t>
            </w:r>
          </w:p>
        </w:tc>
        <w:tc>
          <w:tcPr>
            <w:tcW w:w="3039" w:type="dxa"/>
          </w:tcPr>
          <w:p w:rsidR="00CD733A" w:rsidRDefault="00CD733A" w:rsidP="006C7E82">
            <w:r>
              <w:t>Write a poem, song or rap explaining the difference between chemical and physical weathering</w:t>
            </w:r>
          </w:p>
        </w:tc>
        <w:tc>
          <w:tcPr>
            <w:tcW w:w="3039" w:type="dxa"/>
          </w:tcPr>
          <w:p w:rsidR="00AD789A" w:rsidRDefault="00CD733A" w:rsidP="006C7E82">
            <w:r>
              <w:t>Draw a cartoon or comic strip showing ALL aspects of the rock cycle.</w:t>
            </w:r>
          </w:p>
          <w:p w:rsidR="00AD789A" w:rsidRDefault="00AD789A" w:rsidP="006C7E82"/>
          <w:p w:rsidR="00AD789A" w:rsidRDefault="00AD789A" w:rsidP="006C7E82"/>
          <w:p w:rsidR="00CD733A" w:rsidRDefault="00CD733A" w:rsidP="006C7E82"/>
        </w:tc>
      </w:tr>
      <w:tr w:rsidR="00CD733A">
        <w:trPr>
          <w:trHeight w:val="1275"/>
        </w:trPr>
        <w:tc>
          <w:tcPr>
            <w:tcW w:w="3039" w:type="dxa"/>
          </w:tcPr>
          <w:p w:rsidR="00CD733A" w:rsidRDefault="00CD733A" w:rsidP="006C7E82">
            <w:r>
              <w:t xml:space="preserve">Explain how climate can affect rate of weathering in at least 3 sentences.  </w:t>
            </w:r>
          </w:p>
        </w:tc>
        <w:tc>
          <w:tcPr>
            <w:tcW w:w="3039" w:type="dxa"/>
          </w:tcPr>
          <w:p w:rsidR="00CD733A" w:rsidRDefault="00AD789A" w:rsidP="006C7E82">
            <w:r>
              <w:t>Make a table showing the three types of rocks, where they can be found, and examples of each.</w:t>
            </w:r>
          </w:p>
        </w:tc>
        <w:tc>
          <w:tcPr>
            <w:tcW w:w="3039" w:type="dxa"/>
          </w:tcPr>
          <w:p w:rsidR="00AD789A" w:rsidRDefault="00AD789A" w:rsidP="006C7E82">
            <w:r>
              <w:t>Write a letter to an alien explaining the process of weathering and how he could find evidence of it on his planet.</w:t>
            </w:r>
          </w:p>
          <w:p w:rsidR="00CD733A" w:rsidRDefault="00CD733A" w:rsidP="006C7E82"/>
        </w:tc>
      </w:tr>
    </w:tbl>
    <w:p w:rsidR="00CD733A" w:rsidRDefault="006C7E82">
      <w:r>
        <w:br w:type="textWrapping" w:clear="all"/>
      </w:r>
    </w:p>
    <w:p w:rsidR="00B55319" w:rsidRPr="00AB09A3" w:rsidRDefault="00CD733A">
      <w:pPr>
        <w:rPr>
          <w:u w:val="single"/>
        </w:rPr>
      </w:pPr>
      <w:r w:rsidRPr="00AB09A3">
        <w:rPr>
          <w:u w:val="single"/>
        </w:rPr>
        <w:t>If you finish before the bell, complete the following</w:t>
      </w:r>
      <w:r w:rsidR="00AB09A3">
        <w:rPr>
          <w:u w:val="single"/>
        </w:rPr>
        <w:t xml:space="preserve"> questions</w:t>
      </w:r>
      <w:r w:rsidRPr="00AB09A3">
        <w:rPr>
          <w:u w:val="single"/>
        </w:rPr>
        <w:t xml:space="preserve"> for bonus points.</w:t>
      </w:r>
    </w:p>
    <w:p w:rsidR="00B55319" w:rsidRDefault="00B55319"/>
    <w:p w:rsidR="00B55319" w:rsidRDefault="00B55319" w:rsidP="00B55319">
      <w:r>
        <w:t xml:space="preserve">1) What happens to a rock during mechanical weathering? During chemical weathering? </w:t>
      </w:r>
    </w:p>
    <w:p w:rsidR="00B55319" w:rsidRDefault="00B55319" w:rsidP="00B55319"/>
    <w:p w:rsidR="00AB09A3" w:rsidRDefault="00AB09A3" w:rsidP="00B55319"/>
    <w:p w:rsidR="00B55319" w:rsidRDefault="00B55319" w:rsidP="00B55319"/>
    <w:p w:rsidR="00B55319" w:rsidRDefault="00B55319" w:rsidP="00B55319">
      <w:r>
        <w:t>2) What are different ways that Earth’s surface can be mechanically weathered?</w:t>
      </w:r>
    </w:p>
    <w:p w:rsidR="00AB09A3" w:rsidRDefault="00AB09A3" w:rsidP="00B55319"/>
    <w:p w:rsidR="00AB09A3" w:rsidRDefault="00AB09A3" w:rsidP="00B55319"/>
    <w:p w:rsidR="00B55319" w:rsidRDefault="00B55319" w:rsidP="00B55319"/>
    <w:p w:rsidR="00B55319" w:rsidRDefault="00B55319" w:rsidP="00B55319"/>
    <w:p w:rsidR="00B55319" w:rsidRDefault="00B55319" w:rsidP="00B55319">
      <w:r>
        <w:t>4) Think about the following processes: dissolving a piece of rock salt in a pan of water and grinding a peach pit in a garbage disposal. Which process is more like mechanical weathering and which is more like chemical weathering?</w:t>
      </w:r>
    </w:p>
    <w:p w:rsidR="00AB09A3" w:rsidRDefault="00AB09A3" w:rsidP="00B55319"/>
    <w:p w:rsidR="00607498" w:rsidRDefault="00607498" w:rsidP="00B55319"/>
    <w:p w:rsidR="00AB09A3" w:rsidRDefault="00AB09A3" w:rsidP="00B55319"/>
    <w:p w:rsidR="00B55319" w:rsidRDefault="00B55319" w:rsidP="00B55319"/>
    <w:p w:rsidR="005F67A7" w:rsidRDefault="00B55319" w:rsidP="00B55319">
      <w:r>
        <w:t>5) Would a limestone building weather more rapidly in Homer, Alaska, or in Honolulu, Hawaii? (Both cities receive about the same amount of precipitation in an average year.) Explain your reasoning.</w:t>
      </w:r>
    </w:p>
    <w:sectPr w:rsidR="005F67A7" w:rsidSect="00AB09A3">
      <w:headerReference w:type="default" r:id="rId5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A7" w:rsidRDefault="005F67A7" w:rsidP="006C7E82">
    <w:pPr>
      <w:pStyle w:val="Header"/>
    </w:pPr>
    <w:r>
      <w:t xml:space="preserve">Name: ______________________________       </w:t>
    </w:r>
    <w:r>
      <w:tab/>
    </w:r>
    <w:r>
      <w:tab/>
      <w:t xml:space="preserve">                                       Date:__________________      Block: 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D397B"/>
    <w:multiLevelType w:val="hybridMultilevel"/>
    <w:tmpl w:val="C752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733A"/>
    <w:rsid w:val="004276F1"/>
    <w:rsid w:val="005F67A7"/>
    <w:rsid w:val="00607498"/>
    <w:rsid w:val="006C7E82"/>
    <w:rsid w:val="006D0230"/>
    <w:rsid w:val="008D32BE"/>
    <w:rsid w:val="00902AD5"/>
    <w:rsid w:val="00AB09A3"/>
    <w:rsid w:val="00AD789A"/>
    <w:rsid w:val="00B269DA"/>
    <w:rsid w:val="00B55319"/>
    <w:rsid w:val="00CD733A"/>
    <w:rsid w:val="00E32B65"/>
    <w:rsid w:val="00F2641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135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D73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AB09A3"/>
    <w:pPr>
      <w:ind w:left="720"/>
      <w:contextualSpacing/>
    </w:pPr>
  </w:style>
  <w:style w:type="paragraph" w:styleId="Header">
    <w:name w:val="header"/>
    <w:basedOn w:val="Normal"/>
    <w:link w:val="HeaderChar"/>
    <w:rsid w:val="006C7E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7E82"/>
  </w:style>
  <w:style w:type="paragraph" w:styleId="Footer">
    <w:name w:val="footer"/>
    <w:basedOn w:val="Normal"/>
    <w:link w:val="FooterChar"/>
    <w:rsid w:val="006C7E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7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Macintosh Word</Application>
  <DocSecurity>0</DocSecurity>
  <Lines>12</Lines>
  <Paragraphs>2</Paragraphs>
  <ScaleCrop>false</ScaleCrop>
  <Company>Auburn University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 Yuratich</dc:creator>
  <cp:keywords/>
  <cp:lastModifiedBy>Jessica Northrup</cp:lastModifiedBy>
  <cp:revision>2</cp:revision>
  <cp:lastPrinted>2013-03-21T19:09:00Z</cp:lastPrinted>
  <dcterms:created xsi:type="dcterms:W3CDTF">2013-10-15T17:35:00Z</dcterms:created>
  <dcterms:modified xsi:type="dcterms:W3CDTF">2013-10-15T17:35:00Z</dcterms:modified>
</cp:coreProperties>
</file>